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3C033F" w:rsidP="003D2E73">
      <w:pPr>
        <w:jc w:val="center"/>
      </w:pPr>
      <w:r>
        <w:t xml:space="preserve">Thursday, </w:t>
      </w:r>
      <w:r w:rsidR="00893E46">
        <w:t>April 16</w:t>
      </w:r>
      <w:r w:rsidR="004C5979">
        <w:t>, 2020</w:t>
      </w:r>
    </w:p>
    <w:p w:rsidR="00A94748" w:rsidRDefault="00990FF2" w:rsidP="00010A13">
      <w:pPr>
        <w:jc w:val="center"/>
      </w:pPr>
      <w:r>
        <w:t>10:00</w:t>
      </w:r>
      <w:r w:rsidR="00596290">
        <w:t xml:space="preserve"> a.m. </w:t>
      </w:r>
      <w:r w:rsidR="00010A13">
        <w:t>Via Microsoft Teams</w:t>
      </w:r>
    </w:p>
    <w:p w:rsidR="005F75F6" w:rsidRDefault="005F75F6" w:rsidP="005F75F6">
      <w:pPr>
        <w:jc w:val="center"/>
      </w:pPr>
      <w:r>
        <w:t xml:space="preserve">You may call </w:t>
      </w:r>
      <w:r>
        <w:rPr>
          <w:rFonts w:ascii="Segoe UI" w:hAnsi="Segoe UI" w:cs="Segoe UI"/>
          <w:sz w:val="21"/>
          <w:szCs w:val="21"/>
        </w:rPr>
        <w:t>1 (720) 617-3426 to join.</w:t>
      </w:r>
      <w:r w:rsidR="00A53B8E">
        <w:rPr>
          <w:rFonts w:ascii="Segoe UI" w:hAnsi="Segoe UI" w:cs="Segoe UI"/>
          <w:sz w:val="21"/>
          <w:szCs w:val="21"/>
        </w:rPr>
        <w:t xml:space="preserve"> Access code 711 656 697#</w:t>
      </w:r>
      <w:bookmarkStart w:id="0" w:name="_GoBack"/>
      <w:bookmarkEnd w:id="0"/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BD1F2D" w:rsidRPr="000E559E" w:rsidRDefault="00D655B7" w:rsidP="003C033F">
      <w:pPr>
        <w:pStyle w:val="ListParagraph"/>
        <w:numPr>
          <w:ilvl w:val="0"/>
          <w:numId w:val="14"/>
        </w:numPr>
        <w:spacing w:after="240"/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C501DF">
        <w:t>February 20</w:t>
      </w:r>
      <w:r w:rsidR="00F966E2">
        <w:t>, 2020</w:t>
      </w:r>
      <w:r w:rsidR="00BE7331" w:rsidRPr="00266E9A">
        <w:t xml:space="preserve"> </w:t>
      </w:r>
      <w:r w:rsidR="00BE7331">
        <w:t>meeting</w:t>
      </w:r>
    </w:p>
    <w:p w:rsidR="00010A13" w:rsidRDefault="00010A13" w:rsidP="00010A13">
      <w:r>
        <w:t>Colorado Springs Utilities</w:t>
      </w:r>
    </w:p>
    <w:p w:rsidR="00010A13" w:rsidRDefault="00010A13" w:rsidP="00010A13">
      <w:pPr>
        <w:pStyle w:val="ListParagraph"/>
        <w:numPr>
          <w:ilvl w:val="0"/>
          <w:numId w:val="20"/>
        </w:numPr>
      </w:pPr>
      <w:r>
        <w:t>20-10 Electric Cost Adjustment (4/1/2020)</w:t>
      </w:r>
    </w:p>
    <w:p w:rsidR="00010A13" w:rsidRPr="00674158" w:rsidRDefault="00010A13" w:rsidP="00010A13">
      <w:pPr>
        <w:rPr>
          <w:sz w:val="16"/>
          <w:szCs w:val="16"/>
        </w:rPr>
      </w:pPr>
    </w:p>
    <w:p w:rsidR="007278B1" w:rsidRDefault="007278B1" w:rsidP="007278B1">
      <w:r>
        <w:t>City of Colorado Springs</w:t>
      </w:r>
    </w:p>
    <w:p w:rsidR="00C501DF" w:rsidRDefault="003E3A78" w:rsidP="000666EC">
      <w:pPr>
        <w:pStyle w:val="ListParagraph"/>
        <w:numPr>
          <w:ilvl w:val="0"/>
          <w:numId w:val="20"/>
        </w:numPr>
      </w:pPr>
      <w:r>
        <w:t>20-</w:t>
      </w:r>
      <w:r w:rsidR="00D94A65">
        <w:t>11 Ambulance Transport Contract RFP Review Process</w:t>
      </w:r>
    </w:p>
    <w:p w:rsidR="00596290" w:rsidRDefault="00596290" w:rsidP="00596290">
      <w:pPr>
        <w:pStyle w:val="ListParagraph"/>
        <w:numPr>
          <w:ilvl w:val="0"/>
          <w:numId w:val="20"/>
        </w:numPr>
      </w:pPr>
      <w:r>
        <w:t>6 month follow-up on report 19-19 City of Colorado Springs Transit Contract Compliance</w:t>
      </w:r>
    </w:p>
    <w:p w:rsidR="00596290" w:rsidRDefault="00596290" w:rsidP="00596290">
      <w:pPr>
        <w:pStyle w:val="ListParagraph"/>
        <w:numPr>
          <w:ilvl w:val="0"/>
          <w:numId w:val="20"/>
        </w:numPr>
      </w:pPr>
      <w:r>
        <w:t xml:space="preserve">Request to Recommend that City Council </w:t>
      </w:r>
      <w:r w:rsidR="003F1784">
        <w:t>d</w:t>
      </w:r>
      <w:r>
        <w:t>esignate BKD CPAs &amp; Advisors as the Independent Auditor</w:t>
      </w:r>
    </w:p>
    <w:p w:rsidR="009A7FDF" w:rsidRDefault="009A7FDF" w:rsidP="00596290"/>
    <w:p w:rsidR="00596290" w:rsidRDefault="00596290" w:rsidP="00596290">
      <w:r>
        <w:t>Other Business</w:t>
      </w:r>
    </w:p>
    <w:p w:rsidR="00674158" w:rsidRDefault="00674158" w:rsidP="00596290">
      <w:pPr>
        <w:pStyle w:val="ListParagraph"/>
        <w:numPr>
          <w:ilvl w:val="0"/>
          <w:numId w:val="20"/>
        </w:numPr>
      </w:pPr>
      <w:r>
        <w:t>Recognize Youth Ambassadors</w:t>
      </w:r>
    </w:p>
    <w:p w:rsidR="009A7FDF" w:rsidRDefault="00E30EE3" w:rsidP="00596290">
      <w:pPr>
        <w:pStyle w:val="ListParagraph"/>
        <w:numPr>
          <w:ilvl w:val="0"/>
          <w:numId w:val="20"/>
        </w:numPr>
      </w:pPr>
      <w:r>
        <w:t>City Auditor position</w:t>
      </w:r>
    </w:p>
    <w:p w:rsidR="009A7FDF" w:rsidRDefault="009A7FDF" w:rsidP="00596290">
      <w:pPr>
        <w:pStyle w:val="ListParagraph"/>
        <w:numPr>
          <w:ilvl w:val="0"/>
          <w:numId w:val="20"/>
        </w:numPr>
      </w:pPr>
      <w:r>
        <w:t>2020 Audit Plan status update</w:t>
      </w:r>
    </w:p>
    <w:p w:rsidR="009A7FDF" w:rsidRDefault="009A7FDF" w:rsidP="00596290">
      <w:pPr>
        <w:pStyle w:val="ListParagraph"/>
        <w:numPr>
          <w:ilvl w:val="0"/>
          <w:numId w:val="20"/>
        </w:numPr>
      </w:pPr>
      <w:r>
        <w:t>Request input for 2021 Audit Plan</w:t>
      </w:r>
    </w:p>
    <w:p w:rsidR="009A7FDF" w:rsidRDefault="009A7FDF" w:rsidP="004C5979">
      <w:pPr>
        <w:pStyle w:val="ListParagraph"/>
        <w:numPr>
          <w:ilvl w:val="0"/>
          <w:numId w:val="20"/>
        </w:numPr>
      </w:pPr>
      <w:r>
        <w:t>Annual communications</w:t>
      </w:r>
    </w:p>
    <w:p w:rsidR="00674158" w:rsidRPr="00674158" w:rsidRDefault="00674158" w:rsidP="00674158">
      <w:pPr>
        <w:rPr>
          <w:sz w:val="16"/>
          <w:szCs w:val="16"/>
        </w:rPr>
      </w:pPr>
    </w:p>
    <w:p w:rsidR="00992CFE" w:rsidRDefault="00992CFE" w:rsidP="00CD718F">
      <w:pPr>
        <w:rPr>
          <w:b/>
        </w:rPr>
      </w:pPr>
      <w:r w:rsidRPr="008C54C4"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276199"/>
    <w:multiLevelType w:val="hybridMultilevel"/>
    <w:tmpl w:val="E2928F6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6D5954"/>
    <w:multiLevelType w:val="hybridMultilevel"/>
    <w:tmpl w:val="820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D5A80"/>
    <w:multiLevelType w:val="hybridMultilevel"/>
    <w:tmpl w:val="6778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302503"/>
    <w:multiLevelType w:val="hybridMultilevel"/>
    <w:tmpl w:val="D5280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E33B3"/>
    <w:multiLevelType w:val="hybridMultilevel"/>
    <w:tmpl w:val="3384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B403F"/>
    <w:multiLevelType w:val="hybridMultilevel"/>
    <w:tmpl w:val="A160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18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17"/>
  </w:num>
  <w:num w:numId="11">
    <w:abstractNumId w:val="15"/>
  </w:num>
  <w:num w:numId="12">
    <w:abstractNumId w:val="1"/>
  </w:num>
  <w:num w:numId="13">
    <w:abstractNumId w:val="20"/>
  </w:num>
  <w:num w:numId="14">
    <w:abstractNumId w:val="11"/>
  </w:num>
  <w:num w:numId="15">
    <w:abstractNumId w:val="14"/>
  </w:num>
  <w:num w:numId="16">
    <w:abstractNumId w:val="9"/>
  </w:num>
  <w:num w:numId="17">
    <w:abstractNumId w:val="19"/>
  </w:num>
  <w:num w:numId="18">
    <w:abstractNumId w:val="11"/>
  </w:num>
  <w:num w:numId="19">
    <w:abstractNumId w:val="3"/>
  </w:num>
  <w:num w:numId="20">
    <w:abstractNumId w:val="6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10A13"/>
    <w:rsid w:val="0002328E"/>
    <w:rsid w:val="00025DA0"/>
    <w:rsid w:val="000343EF"/>
    <w:rsid w:val="00036CBE"/>
    <w:rsid w:val="00036DCB"/>
    <w:rsid w:val="00046EDE"/>
    <w:rsid w:val="00056310"/>
    <w:rsid w:val="00057F5A"/>
    <w:rsid w:val="00080A12"/>
    <w:rsid w:val="000842F0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E559E"/>
    <w:rsid w:val="000F0C55"/>
    <w:rsid w:val="000F71B6"/>
    <w:rsid w:val="00114A6F"/>
    <w:rsid w:val="00117454"/>
    <w:rsid w:val="00141A3A"/>
    <w:rsid w:val="00152172"/>
    <w:rsid w:val="00163EDA"/>
    <w:rsid w:val="00172E04"/>
    <w:rsid w:val="001962D9"/>
    <w:rsid w:val="001969F1"/>
    <w:rsid w:val="001A3FD2"/>
    <w:rsid w:val="001B0EEF"/>
    <w:rsid w:val="00221145"/>
    <w:rsid w:val="00224AA3"/>
    <w:rsid w:val="00235AC3"/>
    <w:rsid w:val="00242B57"/>
    <w:rsid w:val="00246C01"/>
    <w:rsid w:val="00246F96"/>
    <w:rsid w:val="00257CF0"/>
    <w:rsid w:val="00261EFB"/>
    <w:rsid w:val="00266E9A"/>
    <w:rsid w:val="00270655"/>
    <w:rsid w:val="00291EC9"/>
    <w:rsid w:val="00292748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E65BD"/>
    <w:rsid w:val="002F1279"/>
    <w:rsid w:val="002F1759"/>
    <w:rsid w:val="003142CB"/>
    <w:rsid w:val="00320B8C"/>
    <w:rsid w:val="00322464"/>
    <w:rsid w:val="003226F6"/>
    <w:rsid w:val="0032701C"/>
    <w:rsid w:val="0033354B"/>
    <w:rsid w:val="00352CCF"/>
    <w:rsid w:val="00357C29"/>
    <w:rsid w:val="003603DE"/>
    <w:rsid w:val="00362A16"/>
    <w:rsid w:val="003724C6"/>
    <w:rsid w:val="00380AC2"/>
    <w:rsid w:val="003810F1"/>
    <w:rsid w:val="003C033F"/>
    <w:rsid w:val="003C1162"/>
    <w:rsid w:val="003C201F"/>
    <w:rsid w:val="003D2E73"/>
    <w:rsid w:val="003E3A78"/>
    <w:rsid w:val="003E6385"/>
    <w:rsid w:val="003E673A"/>
    <w:rsid w:val="003F12C8"/>
    <w:rsid w:val="003F1784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C5979"/>
    <w:rsid w:val="004D7CC2"/>
    <w:rsid w:val="004E101B"/>
    <w:rsid w:val="004E3206"/>
    <w:rsid w:val="004F1717"/>
    <w:rsid w:val="004F5F42"/>
    <w:rsid w:val="00504038"/>
    <w:rsid w:val="00513D70"/>
    <w:rsid w:val="00524D24"/>
    <w:rsid w:val="005405C8"/>
    <w:rsid w:val="00541174"/>
    <w:rsid w:val="00547A38"/>
    <w:rsid w:val="00551D54"/>
    <w:rsid w:val="00553EB8"/>
    <w:rsid w:val="00564560"/>
    <w:rsid w:val="00572291"/>
    <w:rsid w:val="00572E23"/>
    <w:rsid w:val="005779C0"/>
    <w:rsid w:val="00592A53"/>
    <w:rsid w:val="00596290"/>
    <w:rsid w:val="005B281A"/>
    <w:rsid w:val="005B3AF5"/>
    <w:rsid w:val="005C16A2"/>
    <w:rsid w:val="005D14BC"/>
    <w:rsid w:val="005E4854"/>
    <w:rsid w:val="005F00E7"/>
    <w:rsid w:val="005F75F6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4158"/>
    <w:rsid w:val="00677791"/>
    <w:rsid w:val="00696863"/>
    <w:rsid w:val="006A22F3"/>
    <w:rsid w:val="006A59F1"/>
    <w:rsid w:val="006B715F"/>
    <w:rsid w:val="006C3D3A"/>
    <w:rsid w:val="006C508F"/>
    <w:rsid w:val="006D3DCF"/>
    <w:rsid w:val="006E5F86"/>
    <w:rsid w:val="006E759A"/>
    <w:rsid w:val="007068C1"/>
    <w:rsid w:val="00711CAF"/>
    <w:rsid w:val="00716171"/>
    <w:rsid w:val="007216AA"/>
    <w:rsid w:val="007278B1"/>
    <w:rsid w:val="0073580F"/>
    <w:rsid w:val="00740345"/>
    <w:rsid w:val="00744834"/>
    <w:rsid w:val="00753190"/>
    <w:rsid w:val="007610D7"/>
    <w:rsid w:val="00766F2E"/>
    <w:rsid w:val="007726D1"/>
    <w:rsid w:val="007812B1"/>
    <w:rsid w:val="00781A18"/>
    <w:rsid w:val="007826E0"/>
    <w:rsid w:val="007A1173"/>
    <w:rsid w:val="007B236E"/>
    <w:rsid w:val="007C77A6"/>
    <w:rsid w:val="007D665B"/>
    <w:rsid w:val="007E05E4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3E46"/>
    <w:rsid w:val="008949E5"/>
    <w:rsid w:val="00894AFB"/>
    <w:rsid w:val="008C54C4"/>
    <w:rsid w:val="008C6123"/>
    <w:rsid w:val="008D5518"/>
    <w:rsid w:val="008F06FE"/>
    <w:rsid w:val="008F6384"/>
    <w:rsid w:val="008F69F6"/>
    <w:rsid w:val="009207E2"/>
    <w:rsid w:val="0093007E"/>
    <w:rsid w:val="00942578"/>
    <w:rsid w:val="00947098"/>
    <w:rsid w:val="00964FAB"/>
    <w:rsid w:val="0097782D"/>
    <w:rsid w:val="009811EA"/>
    <w:rsid w:val="009833C4"/>
    <w:rsid w:val="00987171"/>
    <w:rsid w:val="00990FF2"/>
    <w:rsid w:val="00992CFE"/>
    <w:rsid w:val="009A12DB"/>
    <w:rsid w:val="009A2389"/>
    <w:rsid w:val="009A27A4"/>
    <w:rsid w:val="009A3D72"/>
    <w:rsid w:val="009A3FC6"/>
    <w:rsid w:val="009A7FDF"/>
    <w:rsid w:val="009B7F6D"/>
    <w:rsid w:val="009E57C0"/>
    <w:rsid w:val="00A1052E"/>
    <w:rsid w:val="00A44987"/>
    <w:rsid w:val="00A50D56"/>
    <w:rsid w:val="00A50EBA"/>
    <w:rsid w:val="00A53B8E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16A66"/>
    <w:rsid w:val="00B21C82"/>
    <w:rsid w:val="00B24FA9"/>
    <w:rsid w:val="00B47A37"/>
    <w:rsid w:val="00B602C7"/>
    <w:rsid w:val="00B621AB"/>
    <w:rsid w:val="00B75F52"/>
    <w:rsid w:val="00B7664F"/>
    <w:rsid w:val="00B928D1"/>
    <w:rsid w:val="00B95E85"/>
    <w:rsid w:val="00B9626E"/>
    <w:rsid w:val="00BA1346"/>
    <w:rsid w:val="00BB37B9"/>
    <w:rsid w:val="00BC16BC"/>
    <w:rsid w:val="00BC61A5"/>
    <w:rsid w:val="00BC6593"/>
    <w:rsid w:val="00BD1F2D"/>
    <w:rsid w:val="00BD42AC"/>
    <w:rsid w:val="00BD734C"/>
    <w:rsid w:val="00BE010D"/>
    <w:rsid w:val="00BE7331"/>
    <w:rsid w:val="00BE7B81"/>
    <w:rsid w:val="00BE7F8E"/>
    <w:rsid w:val="00C049A9"/>
    <w:rsid w:val="00C16B72"/>
    <w:rsid w:val="00C21400"/>
    <w:rsid w:val="00C23D7C"/>
    <w:rsid w:val="00C31B4E"/>
    <w:rsid w:val="00C433C4"/>
    <w:rsid w:val="00C501DF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73B7F"/>
    <w:rsid w:val="00D81666"/>
    <w:rsid w:val="00D8507A"/>
    <w:rsid w:val="00D907D2"/>
    <w:rsid w:val="00D94A65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0EE3"/>
    <w:rsid w:val="00E3184C"/>
    <w:rsid w:val="00E31F90"/>
    <w:rsid w:val="00E36AF2"/>
    <w:rsid w:val="00E44FF3"/>
    <w:rsid w:val="00E46B22"/>
    <w:rsid w:val="00E63078"/>
    <w:rsid w:val="00E6323D"/>
    <w:rsid w:val="00E739F0"/>
    <w:rsid w:val="00E83D78"/>
    <w:rsid w:val="00E86BA1"/>
    <w:rsid w:val="00E904A2"/>
    <w:rsid w:val="00E90A95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966E2"/>
    <w:rsid w:val="00FA334E"/>
    <w:rsid w:val="00FC0769"/>
    <w:rsid w:val="00FC2E12"/>
    <w:rsid w:val="00FC5CED"/>
    <w:rsid w:val="00FD0BBA"/>
    <w:rsid w:val="00FE0222"/>
    <w:rsid w:val="00FE676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  <w14:docId w14:val="07241B56"/>
  <w15:docId w15:val="{0C3231D7-C0CF-46AA-92BD-08BD07B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5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Crouch, Linette K.</cp:lastModifiedBy>
  <cp:revision>4</cp:revision>
  <cp:lastPrinted>2016-09-15T13:16:00Z</cp:lastPrinted>
  <dcterms:created xsi:type="dcterms:W3CDTF">2020-04-13T21:09:00Z</dcterms:created>
  <dcterms:modified xsi:type="dcterms:W3CDTF">2020-04-15T21:57:00Z</dcterms:modified>
</cp:coreProperties>
</file>