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CE5F" w14:textId="77777777" w:rsidR="00407868" w:rsidRPr="006C5CD1" w:rsidRDefault="00407868" w:rsidP="00407868">
      <w:pPr>
        <w:jc w:val="center"/>
        <w:rPr>
          <w:b/>
          <w:sz w:val="32"/>
          <w:szCs w:val="32"/>
        </w:rPr>
      </w:pPr>
      <w:r w:rsidRPr="006C5CD1">
        <w:rPr>
          <w:b/>
          <w:sz w:val="32"/>
          <w:szCs w:val="32"/>
        </w:rPr>
        <w:t>Agenda</w:t>
      </w:r>
    </w:p>
    <w:p w14:paraId="4EDFBA00" w14:textId="77777777" w:rsidR="00407868" w:rsidRPr="006C5CD1" w:rsidRDefault="00407868" w:rsidP="00407868">
      <w:pPr>
        <w:jc w:val="center"/>
        <w:rPr>
          <w:sz w:val="32"/>
          <w:szCs w:val="32"/>
        </w:rPr>
      </w:pPr>
      <w:r w:rsidRPr="006C5CD1">
        <w:rPr>
          <w:sz w:val="32"/>
          <w:szCs w:val="32"/>
        </w:rPr>
        <w:t>Transit Passenger Advisory Committee</w:t>
      </w:r>
    </w:p>
    <w:p w14:paraId="77EF6145" w14:textId="0CF35484" w:rsidR="00407868" w:rsidRPr="006C5CD1" w:rsidRDefault="00407868" w:rsidP="00407868">
      <w:pPr>
        <w:jc w:val="center"/>
        <w:rPr>
          <w:sz w:val="32"/>
          <w:szCs w:val="32"/>
        </w:rPr>
      </w:pPr>
      <w:r w:rsidRPr="006C5CD1">
        <w:rPr>
          <w:sz w:val="32"/>
          <w:szCs w:val="32"/>
        </w:rPr>
        <w:t xml:space="preserve">Monday, </w:t>
      </w:r>
      <w:r w:rsidR="0044231D">
        <w:rPr>
          <w:sz w:val="32"/>
          <w:szCs w:val="32"/>
        </w:rPr>
        <w:t>October 18</w:t>
      </w:r>
      <w:r w:rsidR="00CB2DAD">
        <w:rPr>
          <w:sz w:val="32"/>
          <w:szCs w:val="32"/>
        </w:rPr>
        <w:t>, 2021</w:t>
      </w:r>
      <w:r w:rsidRPr="006C5CD1">
        <w:rPr>
          <w:sz w:val="32"/>
          <w:szCs w:val="32"/>
        </w:rPr>
        <w:t>, 10:00 AM</w:t>
      </w:r>
    </w:p>
    <w:p w14:paraId="35739B03" w14:textId="77777777" w:rsidR="00407868" w:rsidRPr="00B343DE" w:rsidRDefault="001F59FE" w:rsidP="00407868">
      <w:pPr>
        <w:jc w:val="center"/>
        <w:rPr>
          <w:b/>
          <w:i/>
          <w:sz w:val="32"/>
          <w:szCs w:val="32"/>
        </w:rPr>
      </w:pPr>
      <w:r>
        <w:rPr>
          <w:b/>
          <w:i/>
          <w:sz w:val="32"/>
          <w:szCs w:val="32"/>
        </w:rPr>
        <w:t>Conference Call / Remote Meeting</w:t>
      </w:r>
    </w:p>
    <w:p w14:paraId="2F0EA12D" w14:textId="77777777" w:rsidR="00407868" w:rsidRPr="006C5CD1" w:rsidRDefault="00407868" w:rsidP="00407868">
      <w:pPr>
        <w:pBdr>
          <w:bottom w:val="single" w:sz="12" w:space="1" w:color="auto"/>
        </w:pBdr>
        <w:contextualSpacing/>
        <w:rPr>
          <w:sz w:val="32"/>
          <w:szCs w:val="32"/>
        </w:rPr>
      </w:pPr>
    </w:p>
    <w:p w14:paraId="5F4A0214" w14:textId="77777777" w:rsidR="00407868" w:rsidRPr="006C5CD1" w:rsidRDefault="00407868" w:rsidP="00407868">
      <w:pPr>
        <w:rPr>
          <w:sz w:val="32"/>
          <w:szCs w:val="32"/>
        </w:rPr>
      </w:pPr>
    </w:p>
    <w:p w14:paraId="353EA517" w14:textId="77777777" w:rsidR="00407868" w:rsidRPr="006C5CD1" w:rsidRDefault="00407868" w:rsidP="00407868">
      <w:pPr>
        <w:pStyle w:val="ListParagraph"/>
        <w:numPr>
          <w:ilvl w:val="0"/>
          <w:numId w:val="4"/>
        </w:numPr>
        <w:rPr>
          <w:b/>
          <w:sz w:val="32"/>
          <w:szCs w:val="32"/>
        </w:rPr>
      </w:pPr>
      <w:r w:rsidRPr="006C5CD1">
        <w:rPr>
          <w:b/>
          <w:sz w:val="32"/>
          <w:szCs w:val="32"/>
        </w:rPr>
        <w:t>Call to Order, Quorum, Introductions</w:t>
      </w:r>
    </w:p>
    <w:p w14:paraId="3F502571" w14:textId="77777777" w:rsidR="00407868" w:rsidRPr="006C5CD1" w:rsidRDefault="00407868" w:rsidP="00407868">
      <w:pPr>
        <w:pStyle w:val="ListParagraph"/>
        <w:numPr>
          <w:ilvl w:val="0"/>
          <w:numId w:val="4"/>
        </w:numPr>
        <w:rPr>
          <w:b/>
          <w:sz w:val="32"/>
          <w:szCs w:val="32"/>
        </w:rPr>
      </w:pPr>
      <w:r w:rsidRPr="006C5CD1">
        <w:rPr>
          <w:b/>
          <w:sz w:val="32"/>
          <w:szCs w:val="32"/>
        </w:rPr>
        <w:t>Review Agenda</w:t>
      </w:r>
      <w:r w:rsidR="00582A52" w:rsidRPr="006C5CD1">
        <w:rPr>
          <w:b/>
          <w:sz w:val="32"/>
          <w:szCs w:val="32"/>
        </w:rPr>
        <w:t xml:space="preserve"> </w:t>
      </w:r>
    </w:p>
    <w:p w14:paraId="00B941D6" w14:textId="77777777" w:rsidR="00407868" w:rsidRPr="006C5CD1" w:rsidRDefault="00407868" w:rsidP="00407868">
      <w:pPr>
        <w:pStyle w:val="ListParagraph"/>
        <w:numPr>
          <w:ilvl w:val="0"/>
          <w:numId w:val="4"/>
        </w:numPr>
        <w:rPr>
          <w:b/>
          <w:sz w:val="32"/>
          <w:szCs w:val="32"/>
        </w:rPr>
      </w:pPr>
      <w:r w:rsidRPr="006C5CD1">
        <w:rPr>
          <w:b/>
          <w:sz w:val="32"/>
          <w:szCs w:val="32"/>
        </w:rPr>
        <w:t>Approval of Minutes from Previous Meeting</w:t>
      </w:r>
    </w:p>
    <w:p w14:paraId="5E1F63CA" w14:textId="77777777" w:rsidR="00E67DF4" w:rsidRPr="006C5CD1" w:rsidRDefault="00407868" w:rsidP="00E67DF4">
      <w:pPr>
        <w:pStyle w:val="ListParagraph"/>
        <w:numPr>
          <w:ilvl w:val="0"/>
          <w:numId w:val="4"/>
        </w:numPr>
        <w:rPr>
          <w:b/>
          <w:sz w:val="32"/>
          <w:szCs w:val="32"/>
        </w:rPr>
      </w:pPr>
      <w:r w:rsidRPr="006C5CD1">
        <w:rPr>
          <w:b/>
          <w:sz w:val="32"/>
          <w:szCs w:val="32"/>
        </w:rPr>
        <w:t>Public Comments</w:t>
      </w:r>
      <w:r w:rsidR="00E67DF4" w:rsidRPr="006C5CD1">
        <w:rPr>
          <w:b/>
          <w:sz w:val="32"/>
          <w:szCs w:val="32"/>
        </w:rPr>
        <w:t xml:space="preserve"> </w:t>
      </w:r>
      <w:r w:rsidR="00E67DF4" w:rsidRPr="006C5CD1">
        <w:rPr>
          <w:sz w:val="32"/>
          <w:szCs w:val="32"/>
        </w:rPr>
        <w:t>Please understand:</w:t>
      </w:r>
    </w:p>
    <w:p w14:paraId="75442D4C" w14:textId="77777777" w:rsidR="00E67DF4" w:rsidRPr="006C5CD1" w:rsidRDefault="00E67DF4" w:rsidP="00E67DF4">
      <w:pPr>
        <w:pStyle w:val="ListParagraph"/>
        <w:numPr>
          <w:ilvl w:val="1"/>
          <w:numId w:val="4"/>
        </w:numPr>
        <w:rPr>
          <w:sz w:val="32"/>
          <w:szCs w:val="32"/>
        </w:rPr>
      </w:pPr>
      <w:r w:rsidRPr="006C5CD1">
        <w:rPr>
          <w:sz w:val="32"/>
          <w:szCs w:val="32"/>
        </w:rPr>
        <w:t xml:space="preserve">This committee is made up of individuals and organizations that represent riders. We are not capable of resolving issues here. For productive responses, you must submit any complaints to Customer Service so they can be included in the COM system. </w:t>
      </w:r>
    </w:p>
    <w:p w14:paraId="538ABE02" w14:textId="77777777" w:rsidR="00E67DF4" w:rsidRPr="006C5CD1" w:rsidRDefault="00E67DF4" w:rsidP="00E67DF4">
      <w:pPr>
        <w:pStyle w:val="ListParagraph"/>
        <w:numPr>
          <w:ilvl w:val="1"/>
          <w:numId w:val="4"/>
        </w:numPr>
        <w:rPr>
          <w:sz w:val="32"/>
          <w:szCs w:val="32"/>
        </w:rPr>
      </w:pPr>
      <w:r w:rsidRPr="006C5CD1">
        <w:rPr>
          <w:sz w:val="32"/>
          <w:szCs w:val="32"/>
        </w:rPr>
        <w:t xml:space="preserve">Our time is limited. Please keep your comments to three minutes or less. </w:t>
      </w:r>
    </w:p>
    <w:p w14:paraId="0CA8473E" w14:textId="77777777" w:rsidR="00174F55" w:rsidRPr="001F59FE" w:rsidRDefault="00130591" w:rsidP="001F59FE">
      <w:pPr>
        <w:pStyle w:val="ListParagraph"/>
        <w:numPr>
          <w:ilvl w:val="0"/>
          <w:numId w:val="4"/>
        </w:numPr>
        <w:rPr>
          <w:b/>
          <w:sz w:val="32"/>
          <w:szCs w:val="32"/>
        </w:rPr>
      </w:pPr>
      <w:r w:rsidRPr="006C5CD1">
        <w:rPr>
          <w:b/>
          <w:sz w:val="32"/>
          <w:szCs w:val="32"/>
        </w:rPr>
        <w:t>New Membership Review</w:t>
      </w:r>
      <w:r w:rsidR="00EB3D07" w:rsidRPr="006C5CD1">
        <w:rPr>
          <w:b/>
          <w:sz w:val="32"/>
          <w:szCs w:val="32"/>
        </w:rPr>
        <w:t xml:space="preserve"> </w:t>
      </w:r>
    </w:p>
    <w:p w14:paraId="2EC1DA4F" w14:textId="77777777" w:rsidR="009B15E0" w:rsidRPr="006C5CD1" w:rsidRDefault="009B15E0" w:rsidP="00407868">
      <w:pPr>
        <w:pStyle w:val="ListParagraph"/>
        <w:numPr>
          <w:ilvl w:val="0"/>
          <w:numId w:val="4"/>
        </w:numPr>
        <w:rPr>
          <w:b/>
          <w:sz w:val="32"/>
          <w:szCs w:val="32"/>
        </w:rPr>
      </w:pPr>
      <w:r w:rsidRPr="006C5CD1">
        <w:rPr>
          <w:b/>
          <w:sz w:val="32"/>
          <w:szCs w:val="32"/>
        </w:rPr>
        <w:t xml:space="preserve">COM Summary Review </w:t>
      </w:r>
      <w:r w:rsidRPr="006C5CD1">
        <w:rPr>
          <w:i/>
          <w:sz w:val="32"/>
          <w:szCs w:val="32"/>
        </w:rPr>
        <w:t>(January, April, July, October)</w:t>
      </w:r>
      <w:r w:rsidRPr="006C5CD1">
        <w:rPr>
          <w:b/>
          <w:sz w:val="32"/>
          <w:szCs w:val="32"/>
        </w:rPr>
        <w:t xml:space="preserve"> </w:t>
      </w:r>
    </w:p>
    <w:p w14:paraId="5DE0D8CC" w14:textId="77777777" w:rsidR="00407868" w:rsidRPr="006C5CD1" w:rsidRDefault="00407868" w:rsidP="00407868">
      <w:pPr>
        <w:pStyle w:val="ListParagraph"/>
        <w:numPr>
          <w:ilvl w:val="0"/>
          <w:numId w:val="4"/>
        </w:numPr>
        <w:rPr>
          <w:b/>
          <w:sz w:val="32"/>
          <w:szCs w:val="32"/>
        </w:rPr>
      </w:pPr>
      <w:r w:rsidRPr="006C5CD1">
        <w:rPr>
          <w:b/>
          <w:sz w:val="32"/>
          <w:szCs w:val="32"/>
        </w:rPr>
        <w:t>Updates:</w:t>
      </w:r>
    </w:p>
    <w:p w14:paraId="15E9EA9F" w14:textId="77777777" w:rsidR="0016358B" w:rsidRPr="00207029" w:rsidRDefault="00407868" w:rsidP="00207029">
      <w:pPr>
        <w:pStyle w:val="ListParagraph"/>
        <w:numPr>
          <w:ilvl w:val="1"/>
          <w:numId w:val="4"/>
        </w:numPr>
        <w:rPr>
          <w:sz w:val="32"/>
          <w:szCs w:val="32"/>
        </w:rPr>
      </w:pPr>
      <w:r w:rsidRPr="006C5CD1">
        <w:rPr>
          <w:sz w:val="32"/>
          <w:szCs w:val="32"/>
        </w:rPr>
        <w:t>Transit Services Division Manager, Craig Blewitt (Public Transit Administrator)</w:t>
      </w:r>
    </w:p>
    <w:p w14:paraId="49DA8770" w14:textId="77777777" w:rsidR="00407868" w:rsidRPr="006C5CD1" w:rsidRDefault="005F44A9" w:rsidP="00A41799">
      <w:pPr>
        <w:pStyle w:val="ListParagraph"/>
        <w:numPr>
          <w:ilvl w:val="1"/>
          <w:numId w:val="4"/>
        </w:numPr>
        <w:rPr>
          <w:sz w:val="32"/>
          <w:szCs w:val="32"/>
        </w:rPr>
      </w:pPr>
      <w:r w:rsidRPr="006C5CD1">
        <w:rPr>
          <w:sz w:val="32"/>
          <w:szCs w:val="32"/>
        </w:rPr>
        <w:t xml:space="preserve">RATP </w:t>
      </w:r>
      <w:r w:rsidR="00BB43D5" w:rsidRPr="006C5CD1">
        <w:rPr>
          <w:sz w:val="32"/>
          <w:szCs w:val="32"/>
        </w:rPr>
        <w:t>Dev</w:t>
      </w:r>
      <w:r w:rsidR="00AB4395" w:rsidRPr="006C5CD1">
        <w:rPr>
          <w:sz w:val="32"/>
          <w:szCs w:val="32"/>
        </w:rPr>
        <w:t xml:space="preserve"> </w:t>
      </w:r>
      <w:r w:rsidR="00B45FD8" w:rsidRPr="006C5CD1">
        <w:rPr>
          <w:sz w:val="32"/>
          <w:szCs w:val="32"/>
        </w:rPr>
        <w:t xml:space="preserve">General Manager, </w:t>
      </w:r>
      <w:r w:rsidR="009B15E0" w:rsidRPr="006C5CD1">
        <w:rPr>
          <w:sz w:val="32"/>
          <w:szCs w:val="32"/>
        </w:rPr>
        <w:t xml:space="preserve">Andrew Cottrell </w:t>
      </w:r>
      <w:r w:rsidR="00407868" w:rsidRPr="006C5CD1">
        <w:rPr>
          <w:sz w:val="32"/>
          <w:szCs w:val="32"/>
        </w:rPr>
        <w:t>(Fixed-Route service provider)</w:t>
      </w:r>
    </w:p>
    <w:p w14:paraId="5F8ABDEF" w14:textId="77777777" w:rsidR="00407868" w:rsidRPr="006C5CD1" w:rsidRDefault="00B227BE" w:rsidP="00407868">
      <w:pPr>
        <w:pStyle w:val="ListParagraph"/>
        <w:numPr>
          <w:ilvl w:val="1"/>
          <w:numId w:val="4"/>
        </w:numPr>
        <w:rPr>
          <w:sz w:val="32"/>
          <w:szCs w:val="32"/>
        </w:rPr>
      </w:pPr>
      <w:r w:rsidRPr="006C5CD1">
        <w:rPr>
          <w:sz w:val="32"/>
          <w:szCs w:val="32"/>
        </w:rPr>
        <w:t>Transdev General Manager, Matt Heafner (ADA Paratransit service provider)</w:t>
      </w:r>
    </w:p>
    <w:p w14:paraId="68A56964" w14:textId="77777777" w:rsidR="009B5FD1" w:rsidRPr="00CB2DAD" w:rsidRDefault="005F44A9" w:rsidP="00CB2DAD">
      <w:pPr>
        <w:pStyle w:val="ListParagraph"/>
        <w:numPr>
          <w:ilvl w:val="0"/>
          <w:numId w:val="4"/>
        </w:numPr>
        <w:rPr>
          <w:b/>
          <w:sz w:val="32"/>
          <w:szCs w:val="32"/>
        </w:rPr>
      </w:pPr>
      <w:r w:rsidRPr="00CB2DAD">
        <w:rPr>
          <w:b/>
          <w:sz w:val="32"/>
          <w:szCs w:val="32"/>
        </w:rPr>
        <w:t xml:space="preserve">Following Up: </w:t>
      </w:r>
    </w:p>
    <w:p w14:paraId="2CC90CED" w14:textId="77777777" w:rsidR="00C540E6" w:rsidRPr="00C540E6" w:rsidRDefault="00B343DE" w:rsidP="00C540E6">
      <w:pPr>
        <w:pStyle w:val="ListParagraph"/>
        <w:numPr>
          <w:ilvl w:val="1"/>
          <w:numId w:val="4"/>
        </w:numPr>
        <w:rPr>
          <w:sz w:val="32"/>
          <w:szCs w:val="32"/>
        </w:rPr>
      </w:pPr>
      <w:r>
        <w:rPr>
          <w:sz w:val="32"/>
          <w:szCs w:val="32"/>
        </w:rPr>
        <w:t xml:space="preserve"> </w:t>
      </w:r>
    </w:p>
    <w:p w14:paraId="3801B3A5" w14:textId="77777777" w:rsidR="005F44A9" w:rsidRPr="006C5CD1" w:rsidRDefault="005F44A9" w:rsidP="005F44A9">
      <w:pPr>
        <w:pStyle w:val="ListParagraph"/>
        <w:numPr>
          <w:ilvl w:val="0"/>
          <w:numId w:val="4"/>
        </w:numPr>
        <w:rPr>
          <w:b/>
          <w:sz w:val="32"/>
          <w:szCs w:val="32"/>
        </w:rPr>
      </w:pPr>
      <w:r w:rsidRPr="006C5CD1">
        <w:rPr>
          <w:b/>
          <w:sz w:val="32"/>
          <w:szCs w:val="32"/>
        </w:rPr>
        <w:t>Discussion:</w:t>
      </w:r>
      <w:r w:rsidRPr="006C5CD1">
        <w:rPr>
          <w:i/>
          <w:sz w:val="32"/>
          <w:szCs w:val="32"/>
        </w:rPr>
        <w:t xml:space="preserve"> </w:t>
      </w:r>
    </w:p>
    <w:p w14:paraId="345588B9" w14:textId="77777777" w:rsidR="00E31B88" w:rsidRDefault="00E31B88" w:rsidP="00E31B88">
      <w:pPr>
        <w:pStyle w:val="ListParagraph"/>
        <w:numPr>
          <w:ilvl w:val="1"/>
          <w:numId w:val="4"/>
        </w:numPr>
        <w:rPr>
          <w:rFonts w:ascii="Calibri" w:eastAsia="Times New Roman" w:hAnsi="Calibri"/>
          <w:color w:val="000000"/>
          <w:sz w:val="32"/>
          <w:szCs w:val="32"/>
        </w:rPr>
      </w:pPr>
    </w:p>
    <w:p w14:paraId="506AFB7F" w14:textId="77777777" w:rsidR="00B227BE" w:rsidRPr="006C5CD1" w:rsidRDefault="00B227BE" w:rsidP="00B227BE">
      <w:pPr>
        <w:pStyle w:val="ListParagraph"/>
        <w:numPr>
          <w:ilvl w:val="0"/>
          <w:numId w:val="4"/>
        </w:numPr>
        <w:rPr>
          <w:b/>
          <w:sz w:val="32"/>
          <w:szCs w:val="32"/>
        </w:rPr>
      </w:pPr>
      <w:r w:rsidRPr="006C5CD1">
        <w:rPr>
          <w:b/>
          <w:sz w:val="32"/>
          <w:szCs w:val="32"/>
        </w:rPr>
        <w:t>Action Items</w:t>
      </w:r>
    </w:p>
    <w:p w14:paraId="333F0C42" w14:textId="77777777" w:rsidR="00407868" w:rsidRPr="006C5CD1" w:rsidRDefault="00407868" w:rsidP="00407868">
      <w:pPr>
        <w:pStyle w:val="ListParagraph"/>
        <w:numPr>
          <w:ilvl w:val="0"/>
          <w:numId w:val="4"/>
        </w:numPr>
        <w:rPr>
          <w:b/>
          <w:sz w:val="32"/>
          <w:szCs w:val="32"/>
        </w:rPr>
      </w:pPr>
      <w:r w:rsidRPr="006C5CD1">
        <w:rPr>
          <w:b/>
          <w:sz w:val="32"/>
          <w:szCs w:val="32"/>
        </w:rPr>
        <w:t>Public Comments</w:t>
      </w:r>
    </w:p>
    <w:p w14:paraId="14C600A5" w14:textId="77777777" w:rsidR="00B227BE" w:rsidRPr="006C5CD1" w:rsidRDefault="00B227BE" w:rsidP="00B227BE">
      <w:pPr>
        <w:pStyle w:val="ListParagraph"/>
        <w:numPr>
          <w:ilvl w:val="0"/>
          <w:numId w:val="4"/>
        </w:numPr>
        <w:rPr>
          <w:b/>
          <w:sz w:val="32"/>
          <w:szCs w:val="32"/>
        </w:rPr>
      </w:pPr>
      <w:r w:rsidRPr="006C5CD1">
        <w:rPr>
          <w:b/>
          <w:sz w:val="32"/>
          <w:szCs w:val="32"/>
        </w:rPr>
        <w:t>Member Announcements, Information Sharing</w:t>
      </w:r>
    </w:p>
    <w:p w14:paraId="0B13640E" w14:textId="77777777" w:rsidR="00C64B81" w:rsidRDefault="00407868" w:rsidP="00C64B81">
      <w:pPr>
        <w:pStyle w:val="ListParagraph"/>
        <w:numPr>
          <w:ilvl w:val="0"/>
          <w:numId w:val="4"/>
        </w:numPr>
        <w:rPr>
          <w:b/>
          <w:sz w:val="32"/>
          <w:szCs w:val="32"/>
        </w:rPr>
      </w:pPr>
      <w:r w:rsidRPr="006C5CD1">
        <w:rPr>
          <w:b/>
          <w:sz w:val="32"/>
          <w:szCs w:val="32"/>
        </w:rPr>
        <w:t>Agenda for Next Meeting</w:t>
      </w:r>
    </w:p>
    <w:p w14:paraId="01F223B6" w14:textId="77777777" w:rsidR="009B15E0" w:rsidRPr="006C5CD1" w:rsidRDefault="00407868" w:rsidP="009B15E0">
      <w:pPr>
        <w:pStyle w:val="ListParagraph"/>
        <w:numPr>
          <w:ilvl w:val="0"/>
          <w:numId w:val="4"/>
        </w:numPr>
        <w:rPr>
          <w:b/>
          <w:sz w:val="32"/>
          <w:szCs w:val="32"/>
        </w:rPr>
      </w:pPr>
      <w:r w:rsidRPr="006C5CD1">
        <w:rPr>
          <w:b/>
          <w:sz w:val="32"/>
          <w:szCs w:val="32"/>
        </w:rPr>
        <w:t>Adjourn</w:t>
      </w:r>
    </w:p>
    <w:sectPr w:rsidR="009B15E0" w:rsidRPr="006C5CD1" w:rsidSect="00CB2DAD">
      <w:pgSz w:w="12240" w:h="15840"/>
      <w:pgMar w:top="720" w:right="45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39F2"/>
    <w:multiLevelType w:val="hybridMultilevel"/>
    <w:tmpl w:val="38928C6A"/>
    <w:lvl w:ilvl="0" w:tplc="EEEC78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F073E"/>
    <w:multiLevelType w:val="multilevel"/>
    <w:tmpl w:val="26E8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5CE2"/>
    <w:multiLevelType w:val="hybridMultilevel"/>
    <w:tmpl w:val="BC1C2D28"/>
    <w:lvl w:ilvl="0" w:tplc="EEEC78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D498C"/>
    <w:multiLevelType w:val="hybridMultilevel"/>
    <w:tmpl w:val="146A9736"/>
    <w:lvl w:ilvl="0" w:tplc="A94EBDA8">
      <w:start w:val="1"/>
      <w:numFmt w:val="decimal"/>
      <w:lvlText w:val="%1."/>
      <w:lvlJc w:val="left"/>
      <w:pPr>
        <w:ind w:left="765" w:hanging="405"/>
      </w:pPr>
    </w:lvl>
    <w:lvl w:ilvl="1" w:tplc="78ACBAD0">
      <w:start w:val="1"/>
      <w:numFmt w:val="lowerLetter"/>
      <w:lvlText w:val="%2."/>
      <w:lvlJc w:val="left"/>
      <w:pPr>
        <w:ind w:left="1485" w:hanging="40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FE557C"/>
    <w:multiLevelType w:val="hybridMultilevel"/>
    <w:tmpl w:val="86A00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E1134"/>
    <w:multiLevelType w:val="hybridMultilevel"/>
    <w:tmpl w:val="DDE098C4"/>
    <w:lvl w:ilvl="0" w:tplc="298C2D2A">
      <w:start w:val="1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05AF4"/>
    <w:multiLevelType w:val="hybridMultilevel"/>
    <w:tmpl w:val="A72E0186"/>
    <w:lvl w:ilvl="0" w:tplc="8E1EB35E">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5"/>
  </w:num>
  <w:num w:numId="9">
    <w:abstractNumId w:val="5"/>
  </w:num>
  <w:num w:numId="10">
    <w:abstractNumId w:val="6"/>
  </w:num>
  <w:num w:numId="11">
    <w:abstractNumId w:val="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E5"/>
    <w:rsid w:val="000531CE"/>
    <w:rsid w:val="00056814"/>
    <w:rsid w:val="000C2F92"/>
    <w:rsid w:val="00106118"/>
    <w:rsid w:val="00130591"/>
    <w:rsid w:val="0015498C"/>
    <w:rsid w:val="00156EA1"/>
    <w:rsid w:val="0016358B"/>
    <w:rsid w:val="00163AC3"/>
    <w:rsid w:val="00174F55"/>
    <w:rsid w:val="001B240E"/>
    <w:rsid w:val="001D755E"/>
    <w:rsid w:val="001F59FE"/>
    <w:rsid w:val="00207029"/>
    <w:rsid w:val="0023221C"/>
    <w:rsid w:val="00250B42"/>
    <w:rsid w:val="002B2712"/>
    <w:rsid w:val="002C693A"/>
    <w:rsid w:val="002C6E25"/>
    <w:rsid w:val="002F340D"/>
    <w:rsid w:val="00305B00"/>
    <w:rsid w:val="00352B9B"/>
    <w:rsid w:val="00362705"/>
    <w:rsid w:val="00376C33"/>
    <w:rsid w:val="003A59E4"/>
    <w:rsid w:val="003C7AD3"/>
    <w:rsid w:val="003F386A"/>
    <w:rsid w:val="003F65A9"/>
    <w:rsid w:val="00406115"/>
    <w:rsid w:val="00407868"/>
    <w:rsid w:val="00422765"/>
    <w:rsid w:val="0043050B"/>
    <w:rsid w:val="004411DB"/>
    <w:rsid w:val="0044231D"/>
    <w:rsid w:val="00463FC0"/>
    <w:rsid w:val="00497610"/>
    <w:rsid w:val="004B73BA"/>
    <w:rsid w:val="004C0CE4"/>
    <w:rsid w:val="004D392B"/>
    <w:rsid w:val="004E189C"/>
    <w:rsid w:val="00500462"/>
    <w:rsid w:val="00547D26"/>
    <w:rsid w:val="005753D6"/>
    <w:rsid w:val="00576D48"/>
    <w:rsid w:val="00582A52"/>
    <w:rsid w:val="005B5056"/>
    <w:rsid w:val="005E5067"/>
    <w:rsid w:val="005F44A9"/>
    <w:rsid w:val="00612D8E"/>
    <w:rsid w:val="00614215"/>
    <w:rsid w:val="00631C9C"/>
    <w:rsid w:val="006522D0"/>
    <w:rsid w:val="0069777D"/>
    <w:rsid w:val="006C5CD1"/>
    <w:rsid w:val="006E41D3"/>
    <w:rsid w:val="00712D19"/>
    <w:rsid w:val="007201E5"/>
    <w:rsid w:val="00727761"/>
    <w:rsid w:val="007435F4"/>
    <w:rsid w:val="00762728"/>
    <w:rsid w:val="007A1F3F"/>
    <w:rsid w:val="007D30C3"/>
    <w:rsid w:val="00803DE4"/>
    <w:rsid w:val="00814DE0"/>
    <w:rsid w:val="0081747D"/>
    <w:rsid w:val="008368E0"/>
    <w:rsid w:val="00862046"/>
    <w:rsid w:val="0087309B"/>
    <w:rsid w:val="00893045"/>
    <w:rsid w:val="00895E18"/>
    <w:rsid w:val="008B3EA2"/>
    <w:rsid w:val="008C4805"/>
    <w:rsid w:val="0092413B"/>
    <w:rsid w:val="00932612"/>
    <w:rsid w:val="0096289F"/>
    <w:rsid w:val="009673AE"/>
    <w:rsid w:val="00967EB9"/>
    <w:rsid w:val="00971037"/>
    <w:rsid w:val="00973B52"/>
    <w:rsid w:val="00982697"/>
    <w:rsid w:val="009B15E0"/>
    <w:rsid w:val="009B5FD1"/>
    <w:rsid w:val="009C5941"/>
    <w:rsid w:val="009D7341"/>
    <w:rsid w:val="00A06097"/>
    <w:rsid w:val="00A41799"/>
    <w:rsid w:val="00A44DCE"/>
    <w:rsid w:val="00AA2116"/>
    <w:rsid w:val="00AB3420"/>
    <w:rsid w:val="00AB4395"/>
    <w:rsid w:val="00B04586"/>
    <w:rsid w:val="00B227BE"/>
    <w:rsid w:val="00B343DE"/>
    <w:rsid w:val="00B41A1E"/>
    <w:rsid w:val="00B45FD8"/>
    <w:rsid w:val="00B50CC6"/>
    <w:rsid w:val="00B50EAA"/>
    <w:rsid w:val="00BA277F"/>
    <w:rsid w:val="00BA2EC3"/>
    <w:rsid w:val="00BA35FE"/>
    <w:rsid w:val="00BB43D5"/>
    <w:rsid w:val="00BC53C4"/>
    <w:rsid w:val="00C30E13"/>
    <w:rsid w:val="00C37F12"/>
    <w:rsid w:val="00C40435"/>
    <w:rsid w:val="00C44F7D"/>
    <w:rsid w:val="00C540E6"/>
    <w:rsid w:val="00C557BF"/>
    <w:rsid w:val="00C64B81"/>
    <w:rsid w:val="00C8581F"/>
    <w:rsid w:val="00C85C0C"/>
    <w:rsid w:val="00CB2DAD"/>
    <w:rsid w:val="00CC0348"/>
    <w:rsid w:val="00CC6541"/>
    <w:rsid w:val="00CD0424"/>
    <w:rsid w:val="00D44C2F"/>
    <w:rsid w:val="00D61070"/>
    <w:rsid w:val="00D80396"/>
    <w:rsid w:val="00DC0B85"/>
    <w:rsid w:val="00E03659"/>
    <w:rsid w:val="00E13471"/>
    <w:rsid w:val="00E31B88"/>
    <w:rsid w:val="00E51B2F"/>
    <w:rsid w:val="00E60B74"/>
    <w:rsid w:val="00E67DF4"/>
    <w:rsid w:val="00E80194"/>
    <w:rsid w:val="00EB3D07"/>
    <w:rsid w:val="00ED41A4"/>
    <w:rsid w:val="00EF2333"/>
    <w:rsid w:val="00F13E51"/>
    <w:rsid w:val="00F159D8"/>
    <w:rsid w:val="00F429D9"/>
    <w:rsid w:val="00F779EF"/>
    <w:rsid w:val="00F809FC"/>
    <w:rsid w:val="00F93969"/>
    <w:rsid w:val="00F9399C"/>
    <w:rsid w:val="00FB304F"/>
    <w:rsid w:val="00FC4071"/>
    <w:rsid w:val="00FD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CD59"/>
  <w15:docId w15:val="{0C609B38-1324-4BBB-8C87-845ED2FE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2413B"/>
  </w:style>
  <w:style w:type="paragraph" w:styleId="TOC2">
    <w:name w:val="toc 2"/>
    <w:basedOn w:val="Normal"/>
    <w:next w:val="Normal"/>
    <w:autoRedefine/>
    <w:uiPriority w:val="39"/>
    <w:unhideWhenUsed/>
    <w:rsid w:val="0092413B"/>
    <w:pPr>
      <w:ind w:left="220"/>
    </w:pPr>
  </w:style>
  <w:style w:type="paragraph" w:styleId="ListParagraph">
    <w:name w:val="List Paragraph"/>
    <w:basedOn w:val="Normal"/>
    <w:uiPriority w:val="34"/>
    <w:qFormat/>
    <w:rsid w:val="007201E5"/>
    <w:pPr>
      <w:ind w:left="720"/>
      <w:contextualSpacing/>
    </w:pPr>
  </w:style>
  <w:style w:type="character" w:styleId="Hyperlink">
    <w:name w:val="Hyperlink"/>
    <w:basedOn w:val="DefaultParagraphFont"/>
    <w:uiPriority w:val="99"/>
    <w:unhideWhenUsed/>
    <w:rsid w:val="00C37F12"/>
    <w:rPr>
      <w:color w:val="0000FF" w:themeColor="hyperlink"/>
      <w:u w:val="single"/>
    </w:rPr>
  </w:style>
  <w:style w:type="paragraph" w:styleId="BalloonText">
    <w:name w:val="Balloon Text"/>
    <w:basedOn w:val="Normal"/>
    <w:link w:val="BalloonTextChar"/>
    <w:uiPriority w:val="99"/>
    <w:semiHidden/>
    <w:unhideWhenUsed/>
    <w:rsid w:val="00B45FD8"/>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B45FD8"/>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1085">
      <w:bodyDiv w:val="1"/>
      <w:marLeft w:val="0"/>
      <w:marRight w:val="0"/>
      <w:marTop w:val="0"/>
      <w:marBottom w:val="0"/>
      <w:divBdr>
        <w:top w:val="none" w:sz="0" w:space="0" w:color="auto"/>
        <w:left w:val="none" w:sz="0" w:space="0" w:color="auto"/>
        <w:bottom w:val="none" w:sz="0" w:space="0" w:color="auto"/>
        <w:right w:val="none" w:sz="0" w:space="0" w:color="auto"/>
      </w:divBdr>
    </w:div>
    <w:div w:id="853684858">
      <w:bodyDiv w:val="1"/>
      <w:marLeft w:val="0"/>
      <w:marRight w:val="0"/>
      <w:marTop w:val="0"/>
      <w:marBottom w:val="0"/>
      <w:divBdr>
        <w:top w:val="none" w:sz="0" w:space="0" w:color="auto"/>
        <w:left w:val="none" w:sz="0" w:space="0" w:color="auto"/>
        <w:bottom w:val="none" w:sz="0" w:space="0" w:color="auto"/>
        <w:right w:val="none" w:sz="0" w:space="0" w:color="auto"/>
      </w:divBdr>
    </w:div>
    <w:div w:id="966200445">
      <w:bodyDiv w:val="1"/>
      <w:marLeft w:val="0"/>
      <w:marRight w:val="0"/>
      <w:marTop w:val="0"/>
      <w:marBottom w:val="0"/>
      <w:divBdr>
        <w:top w:val="none" w:sz="0" w:space="0" w:color="auto"/>
        <w:left w:val="none" w:sz="0" w:space="0" w:color="auto"/>
        <w:bottom w:val="none" w:sz="0" w:space="0" w:color="auto"/>
        <w:right w:val="none" w:sz="0" w:space="0" w:color="auto"/>
      </w:divBdr>
    </w:div>
    <w:div w:id="980306541">
      <w:bodyDiv w:val="1"/>
      <w:marLeft w:val="0"/>
      <w:marRight w:val="0"/>
      <w:marTop w:val="0"/>
      <w:marBottom w:val="0"/>
      <w:divBdr>
        <w:top w:val="none" w:sz="0" w:space="0" w:color="auto"/>
        <w:left w:val="none" w:sz="0" w:space="0" w:color="auto"/>
        <w:bottom w:val="none" w:sz="0" w:space="0" w:color="auto"/>
        <w:right w:val="none" w:sz="0" w:space="0" w:color="auto"/>
      </w:divBdr>
    </w:div>
    <w:div w:id="1443961260">
      <w:bodyDiv w:val="1"/>
      <w:marLeft w:val="0"/>
      <w:marRight w:val="0"/>
      <w:marTop w:val="0"/>
      <w:marBottom w:val="0"/>
      <w:divBdr>
        <w:top w:val="none" w:sz="0" w:space="0" w:color="auto"/>
        <w:left w:val="none" w:sz="0" w:space="0" w:color="auto"/>
        <w:bottom w:val="none" w:sz="0" w:space="0" w:color="auto"/>
        <w:right w:val="none" w:sz="0" w:space="0" w:color="auto"/>
      </w:divBdr>
    </w:div>
    <w:div w:id="1555506545">
      <w:bodyDiv w:val="1"/>
      <w:marLeft w:val="0"/>
      <w:marRight w:val="0"/>
      <w:marTop w:val="0"/>
      <w:marBottom w:val="0"/>
      <w:divBdr>
        <w:top w:val="none" w:sz="0" w:space="0" w:color="auto"/>
        <w:left w:val="none" w:sz="0" w:space="0" w:color="auto"/>
        <w:bottom w:val="none" w:sz="0" w:space="0" w:color="auto"/>
        <w:right w:val="none" w:sz="0" w:space="0" w:color="auto"/>
      </w:divBdr>
    </w:div>
    <w:div w:id="156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Magalie</dc:creator>
  <cp:lastModifiedBy>Chapman, Magalie</cp:lastModifiedBy>
  <cp:revision>1</cp:revision>
  <cp:lastPrinted>2020-02-07T18:51:00Z</cp:lastPrinted>
  <dcterms:created xsi:type="dcterms:W3CDTF">2021-10-11T19:21:00Z</dcterms:created>
  <dcterms:modified xsi:type="dcterms:W3CDTF">2021-10-11T19:23:00Z</dcterms:modified>
</cp:coreProperties>
</file>